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2"/>
        <w:gridCol w:w="1432"/>
        <w:gridCol w:w="1433"/>
        <w:gridCol w:w="1432"/>
        <w:gridCol w:w="1433"/>
      </w:tblGrid>
      <w:tr w:rsidR="00044340" w:rsidRPr="00044340" w14:paraId="306F59ED" w14:textId="77777777" w:rsidTr="00701D68">
        <w:trPr>
          <w:jc w:val="center"/>
        </w:trPr>
        <w:tc>
          <w:tcPr>
            <w:tcW w:w="1432" w:type="dxa"/>
            <w:tcBorders>
              <w:bottom w:val="threeDEmboss" w:sz="24" w:space="0" w:color="auto"/>
            </w:tcBorders>
          </w:tcPr>
          <w:p w14:paraId="215E69BE" w14:textId="77777777" w:rsidR="00044340" w:rsidRPr="00701D68" w:rsidRDefault="00044340" w:rsidP="00044340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701D68">
              <w:rPr>
                <w:rFonts w:ascii="Avenir Book" w:hAnsi="Avenir Book"/>
                <w:b/>
                <w:sz w:val="20"/>
              </w:rPr>
              <w:t>Week 1</w:t>
            </w:r>
          </w:p>
        </w:tc>
        <w:tc>
          <w:tcPr>
            <w:tcW w:w="1432" w:type="dxa"/>
            <w:tcBorders>
              <w:bottom w:val="threeDEmboss" w:sz="24" w:space="0" w:color="auto"/>
            </w:tcBorders>
          </w:tcPr>
          <w:p w14:paraId="3E0B728B" w14:textId="77777777" w:rsidR="00044340" w:rsidRPr="00701D68" w:rsidRDefault="00044340" w:rsidP="00044340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701D68">
              <w:rPr>
                <w:rFonts w:ascii="Avenir Book" w:hAnsi="Avenir Book"/>
                <w:b/>
                <w:sz w:val="20"/>
              </w:rPr>
              <w:t>Week 2</w:t>
            </w:r>
          </w:p>
        </w:tc>
        <w:tc>
          <w:tcPr>
            <w:tcW w:w="1433" w:type="dxa"/>
            <w:tcBorders>
              <w:bottom w:val="threeDEmboss" w:sz="24" w:space="0" w:color="auto"/>
            </w:tcBorders>
          </w:tcPr>
          <w:p w14:paraId="58361423" w14:textId="77777777" w:rsidR="00044340" w:rsidRPr="00701D68" w:rsidRDefault="00044340" w:rsidP="00044340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701D68">
              <w:rPr>
                <w:rFonts w:ascii="Avenir Book" w:hAnsi="Avenir Book"/>
                <w:b/>
                <w:sz w:val="20"/>
              </w:rPr>
              <w:t>Week 3</w:t>
            </w:r>
          </w:p>
        </w:tc>
        <w:tc>
          <w:tcPr>
            <w:tcW w:w="1432" w:type="dxa"/>
            <w:tcBorders>
              <w:bottom w:val="threeDEmboss" w:sz="24" w:space="0" w:color="auto"/>
            </w:tcBorders>
          </w:tcPr>
          <w:p w14:paraId="2DAF7428" w14:textId="77777777" w:rsidR="00044340" w:rsidRPr="00701D68" w:rsidRDefault="00044340" w:rsidP="00044340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701D68">
              <w:rPr>
                <w:rFonts w:ascii="Avenir Book" w:hAnsi="Avenir Book"/>
                <w:b/>
                <w:sz w:val="20"/>
              </w:rPr>
              <w:t>Week 4</w:t>
            </w:r>
          </w:p>
        </w:tc>
        <w:tc>
          <w:tcPr>
            <w:tcW w:w="1433" w:type="dxa"/>
            <w:tcBorders>
              <w:bottom w:val="threeDEmboss" w:sz="24" w:space="0" w:color="auto"/>
            </w:tcBorders>
          </w:tcPr>
          <w:p w14:paraId="3F07FC85" w14:textId="77777777" w:rsidR="00044340" w:rsidRPr="00701D68" w:rsidRDefault="00044340" w:rsidP="00044340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701D68">
              <w:rPr>
                <w:rFonts w:ascii="Avenir Book" w:hAnsi="Avenir Book"/>
                <w:b/>
                <w:sz w:val="20"/>
              </w:rPr>
              <w:t>Special Prize!!</w:t>
            </w:r>
          </w:p>
        </w:tc>
      </w:tr>
      <w:tr w:rsidR="00044340" w:rsidRPr="00044340" w14:paraId="2FA6F69C" w14:textId="77777777" w:rsidTr="00701D68">
        <w:trPr>
          <w:jc w:val="center"/>
        </w:trPr>
        <w:tc>
          <w:tcPr>
            <w:tcW w:w="1432" w:type="dxa"/>
            <w:tcBorders>
              <w:top w:val="threeDEmboss" w:sz="24" w:space="0" w:color="auto"/>
            </w:tcBorders>
          </w:tcPr>
          <w:p w14:paraId="3AD9AA3F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4B6501DC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7D053FFE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4D74E2C4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182C5DD6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  <w:tcBorders>
              <w:top w:val="threeDEmboss" w:sz="24" w:space="0" w:color="auto"/>
            </w:tcBorders>
          </w:tcPr>
          <w:p w14:paraId="79188C0B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  <w:tcBorders>
              <w:top w:val="threeDEmboss" w:sz="24" w:space="0" w:color="auto"/>
            </w:tcBorders>
          </w:tcPr>
          <w:p w14:paraId="3DC16FC4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  <w:tcBorders>
              <w:top w:val="threeDEmboss" w:sz="24" w:space="0" w:color="auto"/>
            </w:tcBorders>
          </w:tcPr>
          <w:p w14:paraId="40E99017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  <w:tcBorders>
              <w:top w:val="threeDEmboss" w:sz="24" w:space="0" w:color="auto"/>
            </w:tcBorders>
          </w:tcPr>
          <w:p w14:paraId="5B498CAF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</w:tr>
      <w:tr w:rsidR="00044340" w:rsidRPr="00044340" w14:paraId="7D8E7C0D" w14:textId="77777777" w:rsidTr="00044340">
        <w:trPr>
          <w:jc w:val="center"/>
        </w:trPr>
        <w:tc>
          <w:tcPr>
            <w:tcW w:w="1432" w:type="dxa"/>
          </w:tcPr>
          <w:p w14:paraId="334F7AC4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0B257E9C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3876CC23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40822DA9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5D1E8928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7780986C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1B645FB9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74B8F2AD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7642D912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</w:tr>
      <w:tr w:rsidR="00044340" w:rsidRPr="00044340" w14:paraId="60DD2742" w14:textId="77777777" w:rsidTr="00044340">
        <w:trPr>
          <w:jc w:val="center"/>
        </w:trPr>
        <w:tc>
          <w:tcPr>
            <w:tcW w:w="1432" w:type="dxa"/>
          </w:tcPr>
          <w:p w14:paraId="5E39E9F2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6ED0C00E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5964BC71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089E0F80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32C549D0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55AD7FC3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7C0B3573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550E8645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2941EAE5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</w:tr>
      <w:tr w:rsidR="00044340" w:rsidRPr="00044340" w14:paraId="336795A5" w14:textId="77777777" w:rsidTr="00044340">
        <w:trPr>
          <w:jc w:val="center"/>
        </w:trPr>
        <w:tc>
          <w:tcPr>
            <w:tcW w:w="1432" w:type="dxa"/>
          </w:tcPr>
          <w:p w14:paraId="1F38078A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4385F693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05513D26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18A382D2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53DE659D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15ED2223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454353FC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42F9B806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011590FB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</w:tr>
      <w:tr w:rsidR="00044340" w:rsidRPr="00044340" w14:paraId="780127C3" w14:textId="77777777" w:rsidTr="00044340">
        <w:trPr>
          <w:jc w:val="center"/>
        </w:trPr>
        <w:tc>
          <w:tcPr>
            <w:tcW w:w="1432" w:type="dxa"/>
          </w:tcPr>
          <w:p w14:paraId="27E4B815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0C76B425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40E9953E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5C0F4AA5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51AF794D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53CD6540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09B21FC5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1179820A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7D7E7952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</w:tr>
      <w:tr w:rsidR="00044340" w:rsidRPr="00044340" w14:paraId="00CC2564" w14:textId="77777777" w:rsidTr="00044340">
        <w:trPr>
          <w:jc w:val="center"/>
        </w:trPr>
        <w:tc>
          <w:tcPr>
            <w:tcW w:w="1432" w:type="dxa"/>
          </w:tcPr>
          <w:p w14:paraId="5F5F501C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66912E24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6AA41176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333EDBC5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0D81F0BB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4CFCF972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1FFA5725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61EDD9EA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7CCDDE0A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</w:tr>
      <w:tr w:rsidR="00044340" w:rsidRPr="00044340" w14:paraId="29C7A98A" w14:textId="77777777" w:rsidTr="00044340">
        <w:trPr>
          <w:jc w:val="center"/>
        </w:trPr>
        <w:tc>
          <w:tcPr>
            <w:tcW w:w="1432" w:type="dxa"/>
          </w:tcPr>
          <w:p w14:paraId="32C31544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0113A46E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6997BCF4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7D38CC8B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070BF3C6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7093AF65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6CBCA5EE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1C369F90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769413C7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</w:tr>
      <w:tr w:rsidR="00044340" w:rsidRPr="00044340" w14:paraId="49279B0B" w14:textId="77777777" w:rsidTr="00701D68">
        <w:trPr>
          <w:jc w:val="center"/>
        </w:trPr>
        <w:tc>
          <w:tcPr>
            <w:tcW w:w="1432" w:type="dxa"/>
            <w:tcBorders>
              <w:bottom w:val="threeDEmboss" w:sz="24" w:space="0" w:color="auto"/>
            </w:tcBorders>
          </w:tcPr>
          <w:p w14:paraId="6BBFCA81" w14:textId="77777777" w:rsidR="00044340" w:rsidRPr="00701D68" w:rsidRDefault="00044340" w:rsidP="00044340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701D68">
              <w:rPr>
                <w:rFonts w:ascii="Avenir Book" w:hAnsi="Avenir Book"/>
                <w:b/>
                <w:sz w:val="20"/>
              </w:rPr>
              <w:t>Week 1</w:t>
            </w:r>
          </w:p>
        </w:tc>
        <w:tc>
          <w:tcPr>
            <w:tcW w:w="1432" w:type="dxa"/>
            <w:tcBorders>
              <w:bottom w:val="threeDEmboss" w:sz="24" w:space="0" w:color="auto"/>
            </w:tcBorders>
          </w:tcPr>
          <w:p w14:paraId="37C8999F" w14:textId="77777777" w:rsidR="00044340" w:rsidRPr="00701D68" w:rsidRDefault="00044340" w:rsidP="00044340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701D68">
              <w:rPr>
                <w:rFonts w:ascii="Avenir Book" w:hAnsi="Avenir Book"/>
                <w:b/>
                <w:sz w:val="20"/>
              </w:rPr>
              <w:t>Week 2</w:t>
            </w:r>
          </w:p>
        </w:tc>
        <w:tc>
          <w:tcPr>
            <w:tcW w:w="1433" w:type="dxa"/>
            <w:tcBorders>
              <w:bottom w:val="threeDEmboss" w:sz="24" w:space="0" w:color="auto"/>
            </w:tcBorders>
          </w:tcPr>
          <w:p w14:paraId="25BA2BD3" w14:textId="77777777" w:rsidR="00044340" w:rsidRPr="00701D68" w:rsidRDefault="00044340" w:rsidP="00044340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701D68">
              <w:rPr>
                <w:rFonts w:ascii="Avenir Book" w:hAnsi="Avenir Book"/>
                <w:b/>
                <w:sz w:val="20"/>
              </w:rPr>
              <w:t>Week 3</w:t>
            </w:r>
          </w:p>
        </w:tc>
        <w:tc>
          <w:tcPr>
            <w:tcW w:w="1432" w:type="dxa"/>
            <w:tcBorders>
              <w:bottom w:val="threeDEmboss" w:sz="24" w:space="0" w:color="auto"/>
            </w:tcBorders>
          </w:tcPr>
          <w:p w14:paraId="723006EE" w14:textId="77777777" w:rsidR="00044340" w:rsidRPr="00701D68" w:rsidRDefault="00044340" w:rsidP="00044340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701D68">
              <w:rPr>
                <w:rFonts w:ascii="Avenir Book" w:hAnsi="Avenir Book"/>
                <w:b/>
                <w:sz w:val="20"/>
              </w:rPr>
              <w:t>Week 4</w:t>
            </w:r>
          </w:p>
        </w:tc>
        <w:tc>
          <w:tcPr>
            <w:tcW w:w="1433" w:type="dxa"/>
            <w:tcBorders>
              <w:bottom w:val="threeDEmboss" w:sz="24" w:space="0" w:color="auto"/>
            </w:tcBorders>
          </w:tcPr>
          <w:p w14:paraId="3786CB07" w14:textId="77777777" w:rsidR="00044340" w:rsidRPr="00701D68" w:rsidRDefault="00044340" w:rsidP="00044340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701D68">
              <w:rPr>
                <w:rFonts w:ascii="Avenir Book" w:hAnsi="Avenir Book"/>
                <w:b/>
                <w:sz w:val="20"/>
              </w:rPr>
              <w:t>Special Prize!!</w:t>
            </w:r>
          </w:p>
        </w:tc>
      </w:tr>
      <w:tr w:rsidR="00044340" w:rsidRPr="00044340" w14:paraId="21B09264" w14:textId="77777777" w:rsidTr="00701D68">
        <w:trPr>
          <w:jc w:val="center"/>
        </w:trPr>
        <w:tc>
          <w:tcPr>
            <w:tcW w:w="1432" w:type="dxa"/>
            <w:tcBorders>
              <w:top w:val="threeDEmboss" w:sz="24" w:space="0" w:color="auto"/>
            </w:tcBorders>
          </w:tcPr>
          <w:p w14:paraId="0F73C420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6737ABE8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5DCACA88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47C8A8C9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77FFF7A4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  <w:tcBorders>
              <w:top w:val="threeDEmboss" w:sz="24" w:space="0" w:color="auto"/>
            </w:tcBorders>
          </w:tcPr>
          <w:p w14:paraId="31CC3981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  <w:tcBorders>
              <w:top w:val="threeDEmboss" w:sz="24" w:space="0" w:color="auto"/>
            </w:tcBorders>
          </w:tcPr>
          <w:p w14:paraId="02C6C523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  <w:tcBorders>
              <w:top w:val="threeDEmboss" w:sz="24" w:space="0" w:color="auto"/>
            </w:tcBorders>
          </w:tcPr>
          <w:p w14:paraId="1E8576D4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  <w:tcBorders>
              <w:top w:val="threeDEmboss" w:sz="24" w:space="0" w:color="auto"/>
            </w:tcBorders>
          </w:tcPr>
          <w:p w14:paraId="012C75D1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</w:tr>
      <w:tr w:rsidR="00044340" w:rsidRPr="00044340" w14:paraId="784DA4D8" w14:textId="77777777" w:rsidTr="00044340">
        <w:trPr>
          <w:jc w:val="center"/>
        </w:trPr>
        <w:tc>
          <w:tcPr>
            <w:tcW w:w="1432" w:type="dxa"/>
          </w:tcPr>
          <w:p w14:paraId="0DECDA67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528358C0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13F0B035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13A49302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2BA87E95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7A0CDF36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5ADC0696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45F59EF4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7ADFD725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</w:tr>
      <w:tr w:rsidR="00044340" w:rsidRPr="00044340" w14:paraId="5E0B9DA4" w14:textId="77777777" w:rsidTr="00044340">
        <w:trPr>
          <w:jc w:val="center"/>
        </w:trPr>
        <w:tc>
          <w:tcPr>
            <w:tcW w:w="1432" w:type="dxa"/>
          </w:tcPr>
          <w:p w14:paraId="55B9DCCA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565827FE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0F0329B9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076447A5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2D1D4994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579C74ED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283E90D9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0347AC21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6FA3128D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</w:tr>
      <w:tr w:rsidR="00044340" w:rsidRPr="00044340" w14:paraId="0A910E1C" w14:textId="77777777" w:rsidTr="00044340">
        <w:trPr>
          <w:jc w:val="center"/>
        </w:trPr>
        <w:tc>
          <w:tcPr>
            <w:tcW w:w="1432" w:type="dxa"/>
          </w:tcPr>
          <w:p w14:paraId="7EAB7511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12B6FAE0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10C313DB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26DD800B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1A85E46A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1D9875C0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7CEA05E9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38F1C091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2D755D82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</w:tr>
      <w:tr w:rsidR="00044340" w:rsidRPr="00044340" w14:paraId="4995E2C0" w14:textId="77777777" w:rsidTr="00044340">
        <w:trPr>
          <w:jc w:val="center"/>
        </w:trPr>
        <w:tc>
          <w:tcPr>
            <w:tcW w:w="1432" w:type="dxa"/>
          </w:tcPr>
          <w:p w14:paraId="79D6FF64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48109A83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40045EBE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02B37FFC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3B419BAC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5EFDE702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4D941A2F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45BD4A7A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09DEF627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</w:tr>
      <w:tr w:rsidR="00044340" w:rsidRPr="00044340" w14:paraId="6E6EA1D1" w14:textId="77777777" w:rsidTr="00044340">
        <w:trPr>
          <w:jc w:val="center"/>
        </w:trPr>
        <w:tc>
          <w:tcPr>
            <w:tcW w:w="1432" w:type="dxa"/>
          </w:tcPr>
          <w:p w14:paraId="1628BC84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33D4C27C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0435E12C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220C0B76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4320635E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4C90DB26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6C341E03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267057CC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3EE4E694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</w:tr>
      <w:tr w:rsidR="00044340" w:rsidRPr="00044340" w14:paraId="4DEBC30A" w14:textId="77777777" w:rsidTr="00044340">
        <w:trPr>
          <w:jc w:val="center"/>
        </w:trPr>
        <w:tc>
          <w:tcPr>
            <w:tcW w:w="1432" w:type="dxa"/>
          </w:tcPr>
          <w:p w14:paraId="2542B7E7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0B95DED4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0F92308D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765D5A46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  <w:p w14:paraId="765D3373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708BC513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3D14654F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2" w:type="dxa"/>
          </w:tcPr>
          <w:p w14:paraId="527F67D5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  <w:tc>
          <w:tcPr>
            <w:tcW w:w="1433" w:type="dxa"/>
          </w:tcPr>
          <w:p w14:paraId="7CBF31F0" w14:textId="77777777" w:rsidR="00044340" w:rsidRPr="00044340" w:rsidRDefault="00044340">
            <w:pPr>
              <w:rPr>
                <w:rFonts w:ascii="Avenir Book" w:hAnsi="Avenir Book"/>
                <w:sz w:val="20"/>
              </w:rPr>
            </w:pPr>
          </w:p>
        </w:tc>
      </w:tr>
    </w:tbl>
    <w:p w14:paraId="68A64467" w14:textId="77777777" w:rsidR="00044340" w:rsidRDefault="00044340">
      <w:bookmarkStart w:id="0" w:name="_GoBack"/>
      <w:bookmarkEnd w:id="0"/>
    </w:p>
    <w:sectPr w:rsidR="00044340" w:rsidSect="00044340">
      <w:pgSz w:w="16840" w:h="11900" w:orient="landscape"/>
      <w:pgMar w:top="709" w:right="1105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340"/>
    <w:rsid w:val="00044340"/>
    <w:rsid w:val="002E0FE3"/>
    <w:rsid w:val="004E69DB"/>
    <w:rsid w:val="00701D68"/>
    <w:rsid w:val="007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AF7CB"/>
  <w14:defaultImageDpi w14:val="300"/>
  <w15:docId w15:val="{7CE3088F-92E6-4148-8E96-C71BFC8F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996AD0-264A-B540-B401-A319E350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</Words>
  <Characters>197</Characters>
  <Application>Microsoft Office Word</Application>
  <DocSecurity>0</DocSecurity>
  <Lines>1</Lines>
  <Paragraphs>1</Paragraphs>
  <ScaleCrop>false</ScaleCrop>
  <Company>Hosanna Athas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Hosanna Athas</dc:creator>
  <cp:keywords/>
  <dc:description/>
  <cp:lastModifiedBy>Hosanna Athas</cp:lastModifiedBy>
  <cp:revision>6</cp:revision>
  <cp:lastPrinted>2017-03-18T04:42:00Z</cp:lastPrinted>
  <dcterms:created xsi:type="dcterms:W3CDTF">2017-03-18T03:05:00Z</dcterms:created>
  <dcterms:modified xsi:type="dcterms:W3CDTF">2019-11-06T10:25:00Z</dcterms:modified>
</cp:coreProperties>
</file>